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8" w:rsidRPr="00B77B23" w:rsidRDefault="00235018" w:rsidP="00235018">
      <w:pPr>
        <w:spacing w:after="0"/>
        <w:ind w:left="360"/>
      </w:pPr>
      <w:r>
        <w:t xml:space="preserve">Расчёт стоимости тура. Вар </w:t>
      </w:r>
      <w:r w:rsidRPr="00B77B23">
        <w:t>1</w:t>
      </w:r>
      <w:r>
        <w:t>.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 xml:space="preserve">Стоимость разовой услуги должна выбираться из </w:t>
      </w:r>
      <w:proofErr w:type="gramStart"/>
      <w:r>
        <w:t>прайс листа</w:t>
      </w:r>
      <w:proofErr w:type="gramEnd"/>
      <w:r>
        <w:t xml:space="preserve"> в соответствии с выбранной услугой.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>Стоимость услуги на тур рассчитать с учетом продолжительности тура, предусмотреть возможность автоматического пересчета стоимости тура при изменении его продолжительности.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 w:rsidRPr="00B77B23">
        <w:t>Заполнение поля «Тип услуги» выполнить при помощи Списка подстановки используя вспомогательную таблицу</w:t>
      </w:r>
      <w:r>
        <w:t>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 w:rsidRPr="00235018">
        <w:t xml:space="preserve">Рассчитать стоимости услуг в рублях, используя абсолютную адресацию и предусмотрев автоматический пересчет </w:t>
      </w:r>
      <w:bookmarkStart w:id="0" w:name="_GoBack"/>
      <w:r w:rsidRPr="000663D1">
        <w:rPr>
          <w:b/>
        </w:rPr>
        <w:t>при изменении текущего курса валюты</w:t>
      </w:r>
      <w:bookmarkEnd w:id="0"/>
      <w:r w:rsidRPr="00235018">
        <w:t>.</w:t>
      </w:r>
    </w:p>
    <w:p w:rsidR="00F00748" w:rsidRPr="00235018" w:rsidRDefault="00F00748" w:rsidP="00235018"/>
    <w:sectPr w:rsidR="00F00748" w:rsidRPr="002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F6"/>
    <w:multiLevelType w:val="hybridMultilevel"/>
    <w:tmpl w:val="516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663D1"/>
    <w:rsid w:val="000A394E"/>
    <w:rsid w:val="000F710A"/>
    <w:rsid w:val="00235018"/>
    <w:rsid w:val="002C3560"/>
    <w:rsid w:val="002E5EDF"/>
    <w:rsid w:val="004D68E7"/>
    <w:rsid w:val="005A66CA"/>
    <w:rsid w:val="0070495E"/>
    <w:rsid w:val="00715D3E"/>
    <w:rsid w:val="007A4C1E"/>
    <w:rsid w:val="007C2400"/>
    <w:rsid w:val="00973DE0"/>
    <w:rsid w:val="00976674"/>
    <w:rsid w:val="00B27983"/>
    <w:rsid w:val="00BF3E00"/>
    <w:rsid w:val="00C47C7A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2012-04-09T09:35:00Z</dcterms:created>
  <dcterms:modified xsi:type="dcterms:W3CDTF">2012-11-18T12:19:00Z</dcterms:modified>
</cp:coreProperties>
</file>