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235018" w:rsidRDefault="00D667A3" w:rsidP="00235018">
      <w:pPr>
        <w:pStyle w:val="a3"/>
        <w:numPr>
          <w:ilvl w:val="0"/>
          <w:numId w:val="3"/>
        </w:numPr>
        <w:spacing w:after="0"/>
      </w:pPr>
      <w:r>
        <w:t>Создать черный список клиентов (можно добавить столбец в списке клиентов) занести в список фамилии Сталин И.В., Берия Г.В. и Ягода Д.К.</w:t>
      </w:r>
      <w:r w:rsidR="00235018" w:rsidRPr="00235018">
        <w:t>.</w:t>
      </w:r>
      <w:r>
        <w:t xml:space="preserve"> и настроить в таблице расчета тура режим при котором при вводе фамилии из черного списка будет </w:t>
      </w:r>
      <w:proofErr w:type="gramStart"/>
      <w:r>
        <w:t>выводится</w:t>
      </w:r>
      <w:proofErr w:type="gramEnd"/>
      <w:r>
        <w:t xml:space="preserve"> об этом сообщение или меняться цвет поля процента скидки на черный.</w:t>
      </w:r>
      <w:bookmarkStart w:id="0" w:name="_GoBack"/>
      <w:bookmarkEnd w:id="0"/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663D1"/>
    <w:rsid w:val="000A394E"/>
    <w:rsid w:val="000F710A"/>
    <w:rsid w:val="00235018"/>
    <w:rsid w:val="002C3560"/>
    <w:rsid w:val="002E5EDF"/>
    <w:rsid w:val="00471365"/>
    <w:rsid w:val="004D68E7"/>
    <w:rsid w:val="005A66CA"/>
    <w:rsid w:val="0070495E"/>
    <w:rsid w:val="00715D3E"/>
    <w:rsid w:val="007A4C1E"/>
    <w:rsid w:val="007C2400"/>
    <w:rsid w:val="00973DE0"/>
    <w:rsid w:val="00976674"/>
    <w:rsid w:val="00B27983"/>
    <w:rsid w:val="00BF3E00"/>
    <w:rsid w:val="00C47C7A"/>
    <w:rsid w:val="00D667A3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2012-11-18T12:48:00Z</dcterms:created>
  <dcterms:modified xsi:type="dcterms:W3CDTF">2012-11-18T13:02:00Z</dcterms:modified>
</cp:coreProperties>
</file>