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bookmarkStart w:id="0" w:name="_GoBack"/>
      <w:bookmarkEnd w:id="0"/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1E3351" w:rsidRDefault="0084173D" w:rsidP="0084173D">
      <w:pPr>
        <w:pStyle w:val="a3"/>
        <w:numPr>
          <w:ilvl w:val="0"/>
          <w:numId w:val="3"/>
        </w:numPr>
        <w:spacing w:after="0"/>
      </w:pPr>
      <w:r w:rsidRPr="0084173D">
        <w:t xml:space="preserve">Ввести сезонность. Если текущая дата май </w:t>
      </w:r>
      <w:proofErr w:type="gramStart"/>
      <w:r w:rsidRPr="0084173D">
        <w:t>–с</w:t>
      </w:r>
      <w:proofErr w:type="gramEnd"/>
      <w:r w:rsidRPr="0084173D">
        <w:t>кидка 10%, июнь скидка 5%, июль надбавка 10% и август надбавка 20%.</w:t>
      </w:r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1E3351"/>
    <w:rsid w:val="00235018"/>
    <w:rsid w:val="002C3560"/>
    <w:rsid w:val="002E5EDF"/>
    <w:rsid w:val="004D68E7"/>
    <w:rsid w:val="005A66CA"/>
    <w:rsid w:val="0070495E"/>
    <w:rsid w:val="00715D3E"/>
    <w:rsid w:val="007A4C1E"/>
    <w:rsid w:val="007C2400"/>
    <w:rsid w:val="0084173D"/>
    <w:rsid w:val="0085335F"/>
    <w:rsid w:val="00973DE0"/>
    <w:rsid w:val="00976674"/>
    <w:rsid w:val="00B27983"/>
    <w:rsid w:val="00BF3E00"/>
    <w:rsid w:val="00C47C7A"/>
    <w:rsid w:val="00F00748"/>
    <w:rsid w:val="00F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2012-11-18T13:05:00Z</dcterms:created>
  <dcterms:modified xsi:type="dcterms:W3CDTF">2012-11-18T13:05:00Z</dcterms:modified>
</cp:coreProperties>
</file>