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</w:t>
      </w:r>
      <w:r w:rsidR="00BF3E00">
        <w:t>домость сдачи контрольных работ</w:t>
      </w:r>
      <w:r w:rsidR="00976674">
        <w:t>. 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FC652B" w:rsidP="00715D3E">
      <w:pPr>
        <w:pStyle w:val="a3"/>
        <w:numPr>
          <w:ilvl w:val="0"/>
          <w:numId w:val="1"/>
        </w:numPr>
      </w:pPr>
      <w:r>
        <w:t>Посчитать процент студентов сдавших «Теорию» и «Зачет» но не сдавших все контрольные работы.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2C3560"/>
    <w:rsid w:val="002E5EDF"/>
    <w:rsid w:val="004D68E7"/>
    <w:rsid w:val="005A66CA"/>
    <w:rsid w:val="0070495E"/>
    <w:rsid w:val="00715D3E"/>
    <w:rsid w:val="007A4C1E"/>
    <w:rsid w:val="007C2400"/>
    <w:rsid w:val="00973DE0"/>
    <w:rsid w:val="00976674"/>
    <w:rsid w:val="00B27983"/>
    <w:rsid w:val="00BF3E00"/>
    <w:rsid w:val="00C47C7A"/>
    <w:rsid w:val="00F0074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2012-11-18T13:41:00Z</dcterms:created>
  <dcterms:modified xsi:type="dcterms:W3CDTF">2012-11-18T13:41:00Z</dcterms:modified>
</cp:coreProperties>
</file>