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</w:t>
      </w:r>
      <w:r w:rsidR="00BF3E00">
        <w:t>домость сдачи контрольных работ</w:t>
      </w:r>
      <w:r w:rsidR="00976674">
        <w:t>. 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2E5EDF" w:rsidP="002E5EDF">
      <w:pPr>
        <w:pStyle w:val="a3"/>
        <w:numPr>
          <w:ilvl w:val="0"/>
          <w:numId w:val="1"/>
        </w:numPr>
      </w:pPr>
      <w:r w:rsidRPr="002E5EDF">
        <w:t>Сделать графу направление на Дополнительный модуль: менее 25 баллов 18 часов, менее 35 баллов 12 часов и 36-49 баллов -6 часов.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2C3560"/>
    <w:rsid w:val="002E5EDF"/>
    <w:rsid w:val="004D68E7"/>
    <w:rsid w:val="005A66CA"/>
    <w:rsid w:val="0070495E"/>
    <w:rsid w:val="007A4C1E"/>
    <w:rsid w:val="007C2400"/>
    <w:rsid w:val="00973DE0"/>
    <w:rsid w:val="00976674"/>
    <w:rsid w:val="00B27983"/>
    <w:rsid w:val="00BF3E00"/>
    <w:rsid w:val="00C47C7A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2012-04-09T09:04:00Z</dcterms:created>
  <dcterms:modified xsi:type="dcterms:W3CDTF">2012-04-09T09:04:00Z</dcterms:modified>
</cp:coreProperties>
</file>