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Default="00973DE0" w:rsidP="00973DE0">
      <w:pPr>
        <w:pStyle w:val="a3"/>
        <w:numPr>
          <w:ilvl w:val="0"/>
          <w:numId w:val="1"/>
        </w:numPr>
      </w:pPr>
      <w:r w:rsidRPr="00973DE0">
        <w:t>Посчитать средний процент посещен</w:t>
      </w:r>
      <w:r w:rsidR="00ED23A0">
        <w:t xml:space="preserve">ия практических занятий студентом на текущую дату. </w:t>
      </w:r>
    </w:p>
    <w:p w:rsidR="00ED23A0" w:rsidRPr="00F00748" w:rsidRDefault="00ED23A0" w:rsidP="00ED23A0">
      <w:pPr>
        <w:pStyle w:val="a3"/>
      </w:pPr>
      <w:r>
        <w:t>Дата вводится в специальное окно.</w:t>
      </w:r>
      <w:bookmarkStart w:id="0" w:name="_GoBack"/>
      <w:bookmarkEnd w:id="0"/>
    </w:p>
    <w:sectPr w:rsidR="00ED23A0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4D68E7"/>
    <w:rsid w:val="005A66CA"/>
    <w:rsid w:val="007A4C1E"/>
    <w:rsid w:val="00973DE0"/>
    <w:rsid w:val="00B27983"/>
    <w:rsid w:val="00ED23A0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2012-04-09T08:42:00Z</dcterms:created>
  <dcterms:modified xsi:type="dcterms:W3CDTF">2012-11-18T14:20:00Z</dcterms:modified>
</cp:coreProperties>
</file>